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B1C81">
      <w:pPr>
        <w:pStyle w:val="2"/>
        <w:tabs>
          <w:tab w:val="left" w:pos="468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0825" cy="690245"/>
            <wp:effectExtent l="0" t="0" r="3175" b="0"/>
            <wp:docPr id="1" name="图片 1" descr="课后素养评价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9.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0825" cy="690245"/>
                    </a:xfrm>
                    <a:prstGeom prst="rect">
                      <a:avLst/>
                    </a:prstGeom>
                    <a:noFill/>
                    <a:ln>
                      <a:noFill/>
                    </a:ln>
                  </pic:spPr>
                </pic:pic>
              </a:graphicData>
            </a:graphic>
          </wp:inline>
        </w:drawing>
      </w:r>
    </w:p>
    <w:p w14:paraId="569ADA83">
      <w:pPr>
        <w:pStyle w:val="2"/>
        <w:tabs>
          <w:tab w:val="left" w:pos="4680"/>
        </w:tabs>
        <w:snapToGrid w:val="0"/>
        <w:spacing w:line="360" w:lineRule="auto"/>
        <w:rPr>
          <w:rFonts w:ascii="Times New Roman" w:hAnsi="Times New Roman" w:eastAsia="黑体"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阅读理解</w:t>
      </w:r>
    </w:p>
    <w:p w14:paraId="67DE900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During World War </w:t>
      </w:r>
      <w:r>
        <w:rPr>
          <w:rFonts w:hAnsi="宋体" w:cs="Times New Roman"/>
          <w:color w:val="000000"/>
          <w:sz w:val="24"/>
        </w:rPr>
        <w:t>Ⅱ</w:t>
      </w:r>
      <w:r>
        <w:rPr>
          <w:rFonts w:ascii="Times New Roman" w:hAnsi="Times New Roman" w:cs="Times New Roman"/>
          <w:color w:val="000000"/>
          <w:sz w:val="24"/>
        </w:rPr>
        <w:t>， William Powell served in Europe as a soldier in the US Army. Golf was his hobby. He played at some of the most popular courses in Scotland. However, upon his return home, William Powell was discouraged to find that he wasn't allowed to play golf at local courses because he was an African American. William Powell took a unique approach to solving his problem. He built his own golf course.</w:t>
      </w:r>
    </w:p>
    <w:p w14:paraId="70FCE02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William Powell began the construction of the Clearview Golf Course in 1946.He moved rocks and spread grass seeds to build a golf course in Canton, Ohio. He convinced two African American doctors to invest in the course and continued to build it for the next year and a half. William Powell built it without the help of a designer. He did it while working at night as a security guard. In 1948, the Clearview Golf Course opened, and the business is still popular today.</w:t>
      </w:r>
    </w:p>
    <w:p w14:paraId="2A3FDFA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In 1967, William Powell's daughter, Renee, became a professional golfer on the Ladies Professional Golf Association (LPGA) tour. Now, she serves as Head Professional at her father's golf course. In 2001, the Clearview Golf Course was one of the 15 golf courses listed on the National Register of Historic Places. It's the only course owned, built, designed and run by African Americans. The Clearview Golf Course not only serves as a challenge to experienced golfers, but also provides an enjoyable round for those players who are new to the game.</w:t>
      </w:r>
    </w:p>
    <w:p w14:paraId="4A21310F">
      <w:pPr>
        <w:pStyle w:val="2"/>
        <w:tabs>
          <w:tab w:val="left" w:pos="4680"/>
        </w:tabs>
        <w:snapToGrid w:val="0"/>
        <w:spacing w:line="360" w:lineRule="auto"/>
        <w:ind w:firstLine="558"/>
        <w:rPr>
          <w:rFonts w:ascii="Times New Roman" w:hAnsi="Times New Roman" w:cs="Times New Roman"/>
          <w:color w:val="000000"/>
          <w:sz w:val="24"/>
        </w:rPr>
      </w:pPr>
      <w:r>
        <w:rPr>
          <w:rFonts w:ascii="Times New Roman" w:hAnsi="Times New Roman" w:cs="Times New Roman"/>
          <w:color w:val="000000"/>
          <w:sz w:val="24"/>
        </w:rPr>
        <w:t xml:space="preserve">In 2009, the Professional Golfers' Association of America (PGA of America) honoured William Powell with a Distinguished Service Award. William Powell, who was 92 years old, accepted the award politely. </w:t>
      </w:r>
      <w:r>
        <w:rPr>
          <w:rFonts w:hAnsi="宋体" w:cs="Times New Roman"/>
          <w:color w:val="000000"/>
          <w:sz w:val="24"/>
        </w:rPr>
        <w:t>“</w:t>
      </w:r>
      <w:r>
        <w:rPr>
          <w:rFonts w:ascii="Times New Roman" w:hAnsi="Times New Roman" w:cs="Times New Roman"/>
          <w:color w:val="000000"/>
          <w:sz w:val="24"/>
        </w:rPr>
        <w:t>I have had so many special things happen to me, because the golf sees no colour，</w:t>
      </w:r>
      <w:r>
        <w:rPr>
          <w:rFonts w:hAnsi="宋体" w:cs="Times New Roman"/>
          <w:color w:val="000000"/>
          <w:sz w:val="24"/>
        </w:rPr>
        <w:t>”</w:t>
      </w:r>
      <w:r>
        <w:rPr>
          <w:rFonts w:ascii="Times New Roman" w:hAnsi="Times New Roman" w:cs="Times New Roman"/>
          <w:color w:val="000000"/>
          <w:sz w:val="24"/>
        </w:rPr>
        <w:t xml:space="preserve"> he said.</w:t>
      </w:r>
    </w:p>
    <w:p w14:paraId="725C993C">
      <w:pPr>
        <w:pStyle w:val="2"/>
        <w:tabs>
          <w:tab w:val="left" w:pos="4680"/>
        </w:tabs>
        <w:snapToGrid w:val="0"/>
        <w:spacing w:line="360" w:lineRule="auto"/>
        <w:rPr>
          <w:rFonts w:ascii="Times New Roman" w:hAnsi="Times New Roman" w:cs="Times New Roman"/>
          <w:color w:val="000000"/>
          <w:sz w:val="24"/>
        </w:rPr>
      </w:pPr>
      <w:bookmarkStart w:id="0" w:name="_GoBack"/>
      <w:bookmarkEnd w:id="0"/>
      <w:r>
        <w:rPr>
          <w:rFonts w:ascii="Times New Roman" w:hAnsi="Times New Roman" w:eastAsia="黑体" w:cs="Times New Roman"/>
          <w:color w:val="000000" w:themeColor="text1"/>
          <w:sz w:val="24"/>
          <w:szCs w:val="24"/>
          <w14:textFill>
            <w14:solidFill>
              <w14:schemeClr w14:val="tx1"/>
            </w14:solidFill>
          </w14:textFill>
        </w:rPr>
        <w:t>【语篇解读】</w:t>
      </w:r>
      <w:r>
        <w:rPr>
          <w:rFonts w:ascii="Times New Roman" w:hAnsi="Times New Roman" w:eastAsia="楷体" w:cs="Times New Roman"/>
          <w:color w:val="000000" w:themeColor="text1"/>
          <w:sz w:val="24"/>
          <w:szCs w:val="24"/>
          <w14:textFill>
            <w14:solidFill>
              <w14:schemeClr w14:val="tx1"/>
            </w14:solidFill>
          </w14:textFill>
        </w:rPr>
        <w:t>本文是一篇说明文。文章按照时间顺序，介绍了William Powell对高尔夫球的卓越贡献。</w:t>
      </w:r>
    </w:p>
    <w:p w14:paraId="5AD49E6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Why was William Powell refused to play golf at local courses?</w:t>
      </w:r>
    </w:p>
    <w:p w14:paraId="4FEA2B2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He was a bad golfer.  </w:t>
      </w:r>
    </w:p>
    <w:p w14:paraId="233964B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He was a black man.</w:t>
      </w:r>
    </w:p>
    <w:p w14:paraId="4F1F9E9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He was a retired soldier.  </w:t>
      </w:r>
    </w:p>
    <w:p w14:paraId="2050749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He was a poor guard.</w:t>
      </w:r>
    </w:p>
    <w:p w14:paraId="34CA2AD7">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w:t>
      </w:r>
      <w:r>
        <w:rPr>
          <w:rFonts w:ascii="Times New Roman" w:hAnsi="Times New Roman" w:eastAsia="楷体_GB2312" w:cs="Times New Roman"/>
          <w:color w:val="000000"/>
          <w:sz w:val="24"/>
        </w:rPr>
        <w:t>细节理解题。根据第一段中的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that he wasn't allowed to play golf at local courses because he was an African American</w:t>
      </w:r>
      <w:r>
        <w:rPr>
          <w:rFonts w:ascii="Times New Roman" w:hAnsi="Times New Roman" w:cs="Times New Roman"/>
          <w:color w:val="000000"/>
          <w:sz w:val="24"/>
        </w:rPr>
        <w:t>”</w:t>
      </w:r>
      <w:r>
        <w:rPr>
          <w:rFonts w:ascii="Times New Roman" w:hAnsi="Times New Roman" w:eastAsia="楷体_GB2312" w:cs="Times New Roman"/>
          <w:color w:val="000000"/>
          <w:sz w:val="24"/>
        </w:rPr>
        <w:t>可知，William Powell不被允许在当地的高尔夫球场打球，是因为他是非裔美国人(黑人)。故选B。</w:t>
      </w:r>
    </w:p>
    <w:p w14:paraId="3594723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Which one is RIGHT about the Clearview Golf Course?</w:t>
      </w:r>
    </w:p>
    <w:p w14:paraId="49BC7717">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was built with the help of a designer.</w:t>
      </w:r>
    </w:p>
    <w:p w14:paraId="5BC66AB5">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It was built during World War </w:t>
      </w:r>
      <w:r>
        <w:rPr>
          <w:rFonts w:hAnsi="宋体" w:cs="Times New Roman"/>
          <w:color w:val="000000"/>
          <w:sz w:val="24"/>
        </w:rPr>
        <w:t>Ⅱ</w:t>
      </w:r>
      <w:r>
        <w:rPr>
          <w:rFonts w:ascii="Times New Roman" w:hAnsi="Times New Roman" w:cs="Times New Roman"/>
          <w:color w:val="000000"/>
          <w:sz w:val="24"/>
        </w:rPr>
        <w:t>.</w:t>
      </w:r>
    </w:p>
    <w:p w14:paraId="7C802642">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was invested in by two doctors.</w:t>
      </w:r>
    </w:p>
    <w:p w14:paraId="69309EFE">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only serves experienced golfers.</w:t>
      </w:r>
    </w:p>
    <w:p w14:paraId="39C56FA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He convinced two African American doctors to invest in the course</w:t>
      </w:r>
      <w:r>
        <w:rPr>
          <w:rFonts w:ascii="Times New Roman" w:hAnsi="Times New Roman" w:cs="Times New Roman"/>
          <w:color w:val="000000"/>
          <w:sz w:val="24"/>
        </w:rPr>
        <w:t>”</w:t>
      </w:r>
      <w:r>
        <w:rPr>
          <w:rFonts w:ascii="Times New Roman" w:hAnsi="Times New Roman" w:eastAsia="楷体_GB2312" w:cs="Times New Roman"/>
          <w:color w:val="000000"/>
          <w:sz w:val="24"/>
        </w:rPr>
        <w:t>可知，William Powell建造Clearview Golf Course获得了两位医生的投资支持。故选C。</w:t>
      </w:r>
    </w:p>
    <w:p w14:paraId="3277A33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can we learn about William Powell from the passage?</w:t>
      </w:r>
    </w:p>
    <w:p w14:paraId="6C321FA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He died at the age of 92.</w:t>
      </w:r>
    </w:p>
    <w:p w14:paraId="4D83AAE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His contribution to golf is recognised.</w:t>
      </w:r>
    </w:p>
    <w:p w14:paraId="1F8631D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He built a golf course for black people only.</w:t>
      </w:r>
    </w:p>
    <w:p w14:paraId="53CF7DE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He was a native American.</w:t>
      </w:r>
    </w:p>
    <w:p w14:paraId="17094A7A">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w:t>
      </w:r>
      <w:r>
        <w:rPr>
          <w:rFonts w:ascii="Times New Roman" w:hAnsi="Times New Roman" w:eastAsia="楷体_GB2312" w:cs="Times New Roman"/>
          <w:color w:val="000000"/>
          <w:sz w:val="24"/>
        </w:rPr>
        <w:t>推理判断题。根据最后一段中的</w:t>
      </w:r>
      <w:r>
        <w:rPr>
          <w:rFonts w:ascii="Times New Roman" w:hAnsi="Times New Roman" w:cs="Times New Roman"/>
          <w:color w:val="000000"/>
          <w:sz w:val="24"/>
        </w:rPr>
        <w:t>“</w:t>
      </w:r>
      <w:r>
        <w:rPr>
          <w:rFonts w:ascii="Times New Roman" w:hAnsi="Times New Roman" w:eastAsia="楷体_GB2312" w:cs="Times New Roman"/>
          <w:color w:val="000000"/>
          <w:sz w:val="24"/>
        </w:rPr>
        <w:t>In 2009, the Professional Golfers' Association of America (PGA of America) honoured William Powell with a Distinguished Service Award.</w:t>
      </w:r>
      <w:r>
        <w:rPr>
          <w:rFonts w:ascii="Times New Roman" w:hAnsi="Times New Roman" w:cs="Times New Roman"/>
          <w:color w:val="000000"/>
          <w:sz w:val="24"/>
        </w:rPr>
        <w:t>”</w:t>
      </w:r>
      <w:r>
        <w:rPr>
          <w:rFonts w:ascii="Times New Roman" w:hAnsi="Times New Roman" w:eastAsia="楷体_GB2312" w:cs="Times New Roman"/>
          <w:color w:val="000000"/>
          <w:sz w:val="24"/>
        </w:rPr>
        <w:t>可知，William Powell对高尔夫球的贡献是有目共睹的。故选B。</w:t>
      </w:r>
    </w:p>
    <w:p w14:paraId="43539DD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How is the passage mainly developed?</w:t>
      </w:r>
    </w:p>
    <w:p w14:paraId="60112C1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By time order.  </w:t>
      </w:r>
    </w:p>
    <w:p w14:paraId="1216756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By comparing facts.</w:t>
      </w:r>
    </w:p>
    <w:p w14:paraId="128977D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By space order.  </w:t>
      </w:r>
    </w:p>
    <w:p w14:paraId="770E0668">
      <w:pPr>
        <w:pStyle w:val="2"/>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By providing examples.</w:t>
      </w:r>
    </w:p>
    <w:p w14:paraId="2DD61B8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推理判断题。根据文中的</w:t>
      </w:r>
      <w:r>
        <w:rPr>
          <w:rFonts w:hAnsi="宋体" w:cs="Times New Roman"/>
          <w:color w:val="000000"/>
          <w:sz w:val="24"/>
        </w:rPr>
        <w:t>“</w:t>
      </w:r>
      <w:r>
        <w:rPr>
          <w:rFonts w:ascii="Times New Roman" w:hAnsi="Times New Roman" w:eastAsia="楷体_GB2312" w:cs="Times New Roman"/>
          <w:color w:val="000000"/>
          <w:sz w:val="24"/>
        </w:rPr>
        <w:t xml:space="preserve">During World War </w:t>
      </w:r>
      <w:r>
        <w:rPr>
          <w:rFonts w:hAnsi="宋体" w:eastAsia="楷体_GB2312" w:cs="Times New Roman"/>
          <w:color w:val="000000"/>
          <w:sz w:val="24"/>
        </w:rPr>
        <w:t>Ⅱ</w:t>
      </w:r>
      <w:r>
        <w:rPr>
          <w:rFonts w:hAnsi="宋体" w:cs="Times New Roman"/>
          <w:color w:val="000000"/>
          <w:sz w:val="24"/>
        </w:rPr>
        <w:t>”</w:t>
      </w:r>
      <w:r>
        <w:rPr>
          <w:rFonts w:ascii="Times New Roman" w:hAnsi="Times New Roman" w:eastAsia="楷体_GB2312" w:cs="Times New Roman"/>
          <w:color w:val="000000"/>
          <w:sz w:val="24"/>
        </w:rPr>
        <w:t xml:space="preserve"> </w:t>
      </w:r>
      <w:r>
        <w:rPr>
          <w:rFonts w:ascii="Times New Roman" w:hAnsi="Times New Roman" w:cs="Times New Roman"/>
          <w:color w:val="000000"/>
          <w:sz w:val="24"/>
        </w:rPr>
        <w:t>“</w:t>
      </w:r>
      <w:r>
        <w:rPr>
          <w:rFonts w:ascii="Times New Roman" w:hAnsi="Times New Roman" w:eastAsia="楷体_GB2312" w:cs="Times New Roman"/>
          <w:color w:val="000000"/>
          <w:sz w:val="24"/>
        </w:rPr>
        <w:t>in 1946</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w:t>
      </w:r>
      <w:r>
        <w:rPr>
          <w:rFonts w:ascii="Times New Roman" w:hAnsi="Times New Roman" w:cs="Times New Roman"/>
          <w:color w:val="000000"/>
          <w:sz w:val="24"/>
        </w:rPr>
        <w:t>“</w:t>
      </w:r>
      <w:r>
        <w:rPr>
          <w:rFonts w:ascii="Times New Roman" w:hAnsi="Times New Roman" w:eastAsia="楷体_GB2312" w:cs="Times New Roman"/>
          <w:color w:val="000000"/>
          <w:sz w:val="24"/>
        </w:rPr>
        <w:t>In 1948</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w:t>
      </w:r>
      <w:r>
        <w:rPr>
          <w:rFonts w:ascii="Times New Roman" w:hAnsi="Times New Roman" w:cs="Times New Roman"/>
          <w:color w:val="000000"/>
          <w:sz w:val="24"/>
        </w:rPr>
        <w:t>“</w:t>
      </w:r>
      <w:r>
        <w:rPr>
          <w:rFonts w:ascii="Times New Roman" w:hAnsi="Times New Roman" w:eastAsia="楷体_GB2312" w:cs="Times New Roman"/>
          <w:color w:val="000000"/>
          <w:sz w:val="24"/>
        </w:rPr>
        <w:t>In 1967</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w:t>
      </w:r>
      <w:r>
        <w:rPr>
          <w:rFonts w:ascii="Times New Roman" w:hAnsi="Times New Roman" w:cs="Times New Roman"/>
          <w:color w:val="000000"/>
          <w:sz w:val="24"/>
        </w:rPr>
        <w:t>“</w:t>
      </w:r>
      <w:r>
        <w:rPr>
          <w:rFonts w:ascii="Times New Roman" w:hAnsi="Times New Roman" w:eastAsia="楷体_GB2312" w:cs="Times New Roman"/>
          <w:color w:val="000000"/>
          <w:sz w:val="24"/>
        </w:rPr>
        <w:t>In 2001</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w:t>
      </w:r>
      <w:r>
        <w:rPr>
          <w:rFonts w:ascii="Times New Roman" w:hAnsi="Times New Roman" w:cs="Times New Roman"/>
          <w:color w:val="000000"/>
          <w:sz w:val="24"/>
        </w:rPr>
        <w:t>“</w:t>
      </w:r>
      <w:r>
        <w:rPr>
          <w:rFonts w:ascii="Times New Roman" w:hAnsi="Times New Roman" w:eastAsia="楷体_GB2312" w:cs="Times New Roman"/>
          <w:color w:val="000000"/>
          <w:sz w:val="24"/>
        </w:rPr>
        <w:t>In 2009</w:t>
      </w:r>
      <w:r>
        <w:rPr>
          <w:rFonts w:ascii="Times New Roman" w:hAnsi="Times New Roman" w:cs="Times New Roman"/>
          <w:color w:val="000000"/>
          <w:sz w:val="24"/>
        </w:rPr>
        <w:t>”</w:t>
      </w:r>
      <w:r>
        <w:rPr>
          <w:rFonts w:ascii="Times New Roman" w:hAnsi="Times New Roman" w:eastAsia="楷体_GB2312" w:cs="Times New Roman"/>
          <w:color w:val="000000"/>
          <w:sz w:val="24"/>
        </w:rPr>
        <w:t>等时间信息可知，文章是通过时间顺序展开的。故选A。</w:t>
      </w:r>
    </w:p>
    <w:p w14:paraId="61BFA06A">
      <w:pPr>
        <w:pStyle w:val="2"/>
        <w:tabs>
          <w:tab w:val="left" w:pos="468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七选五</w:t>
      </w:r>
    </w:p>
    <w:p w14:paraId="0989BC87">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Workout fads (狂热) come and go, but virtually no other exercise programme is as lasting as yoga (瑜伽). It originated from India and it's been around for more than 5,000 years. </w:t>
      </w:r>
      <w:r>
        <w:rPr>
          <w:rFonts w:ascii="Times New Roman" w:hAnsi="Times New Roman" w:cs="Times New Roman"/>
          <w:color w:val="000000"/>
          <w:sz w:val="24"/>
          <w:u w:val="single"/>
        </w:rPr>
        <w:t>　1　</w:t>
      </w:r>
    </w:p>
    <w:p w14:paraId="4E28E31B">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w:t>
      </w:r>
      <w:r>
        <w:rPr>
          <w:rFonts w:ascii="Times New Roman" w:hAnsi="Times New Roman" w:cs="Times New Roman"/>
          <w:color w:val="000000"/>
          <w:sz w:val="24"/>
          <w:u w:val="single"/>
        </w:rPr>
        <w:t>　2　</w:t>
      </w:r>
      <w:r>
        <w:rPr>
          <w:rFonts w:ascii="Times New Roman" w:hAnsi="Times New Roman" w:cs="Times New Roman"/>
          <w:color w:val="000000"/>
          <w:sz w:val="24"/>
        </w:rPr>
        <w:t xml:space="preserve"> Yoga does more than burn calories and tone muscles. It's a total mind-body workout that combines strengthening and stretching poses with deep breathing and meditation or relaxation. Research shows yoga can help manage stress, improve the mood, and enhance the quality of sleep. In addition, yoga has been shown to increase flexibility, improve balance and increase strength.</w:t>
      </w:r>
      <w:r>
        <w:rPr>
          <w:rFonts w:ascii="Times New Roman" w:hAnsi="Times New Roman" w:cs="Times New Roman"/>
          <w:color w:val="000000"/>
          <w:sz w:val="24"/>
          <w:u w:val="single"/>
        </w:rPr>
        <w:t>　3　</w:t>
      </w:r>
      <w:r>
        <w:rPr>
          <w:rFonts w:ascii="Times New Roman" w:hAnsi="Times New Roman" w:cs="Times New Roman"/>
          <w:color w:val="000000"/>
          <w:sz w:val="24"/>
        </w:rPr>
        <w:t xml:space="preserve"> All these types, from the peaceful hatha to the high-intensity power yoga, take your workout to a level of mind-body connection.</w:t>
      </w:r>
    </w:p>
    <w:p w14:paraId="4926784C">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People of all ages and fitness levels can do the most basic yoga poses and stretches. You can do yoga anywhere, indoors or out. You'll need to use a yoga mat to keep you from sliding around in standing poses, and to cushion you while in seated and lying positions. </w:t>
      </w:r>
      <w:r>
        <w:rPr>
          <w:rFonts w:ascii="Times New Roman" w:hAnsi="Times New Roman" w:cs="Times New Roman"/>
          <w:color w:val="000000"/>
          <w:sz w:val="24"/>
          <w:u w:val="single"/>
        </w:rPr>
        <w:t>　4　</w:t>
      </w:r>
      <w:r>
        <w:rPr>
          <w:rFonts w:ascii="Times New Roman" w:hAnsi="Times New Roman" w:cs="Times New Roman"/>
          <w:color w:val="000000"/>
          <w:sz w:val="24"/>
        </w:rPr>
        <w:t xml:space="preserve"> It includes a yoga ball for balance, a yoga block or two, and straps to help you reach for your feet or link your hands behind your back.</w:t>
      </w:r>
    </w:p>
    <w:p w14:paraId="1EC198C9">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Even though there are many instructional books and videos on yoga, it is well worth investing in some classes with a good instructor who can show you how to do the postures. But if you don't live near a studio, or you're the on-the-go type who struggles to make time for a regular class, doing yoga at home can help you fit the practice into your life. </w:t>
      </w:r>
      <w:r>
        <w:rPr>
          <w:rFonts w:ascii="Times New Roman" w:hAnsi="Times New Roman" w:cs="Times New Roman"/>
          <w:color w:val="000000"/>
          <w:sz w:val="24"/>
          <w:u w:val="single"/>
        </w:rPr>
        <w:t>　5　</w:t>
      </w:r>
      <w:r>
        <w:rPr>
          <w:rFonts w:ascii="Times New Roman" w:hAnsi="Times New Roman" w:cs="Times New Roman"/>
          <w:color w:val="000000"/>
          <w:sz w:val="24"/>
        </w:rPr>
        <w:t xml:space="preserve"> Simply choose the time and the length of the session that works for you, and get your “om” on at home.</w:t>
      </w:r>
    </w:p>
    <w:p w14:paraId="724D4B83">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Yoga is a great way to strengthen your body.</w:t>
      </w:r>
    </w:p>
    <w:p w14:paraId="22D3D934">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Other optional equipment may also be needed.</w:t>
      </w:r>
    </w:p>
    <w:p w14:paraId="19159AAE">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There are more than 100 different forms of yoga.</w:t>
      </w:r>
    </w:p>
    <w:p w14:paraId="03A45340">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Now it is a popular practice throughout the world.</w:t>
      </w:r>
    </w:p>
    <w:p w14:paraId="32E00401">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Therefore, yoga facilities are necessities for your exercise.</w:t>
      </w:r>
    </w:p>
    <w:p w14:paraId="1DFC519D">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Yoga has long been praised for its physical and spiritual benefits.</w:t>
      </w:r>
    </w:p>
    <w:p w14:paraId="3341A3F8">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You don't have to wait for a specific class time or commit to a class.</w:t>
      </w:r>
    </w:p>
    <w:p w14:paraId="41320666">
      <w:pPr>
        <w:pStyle w:val="2"/>
        <w:tabs>
          <w:tab w:val="left" w:pos="468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1～5　DFCBG</w:t>
      </w:r>
    </w:p>
    <w:p w14:paraId="4B5BC46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691AD">
    <w:pPr>
      <w:pStyle w:val="4"/>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CB0E5B"/>
    <w:rsid w:val="00D85921"/>
    <w:rsid w:val="00E57DF5"/>
    <w:rsid w:val="00E57E40"/>
    <w:rsid w:val="00E9217D"/>
    <w:rsid w:val="00E966D8"/>
    <w:rsid w:val="00F31AFD"/>
    <w:rsid w:val="00F57987"/>
    <w:rsid w:val="04020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0"/>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0"/>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25&#31179;-26&#26149;&#28023;&#21335;&#26032;&#35838;&#31243;&#21516;&#27493;&#32451;&#20064;&#20876;%2520&#33521;&#35821;&#22806;&#30740;&#36873;&#25321;&#24615;&#24517;&#20462;&#31532;&#19968;&#20876;&#25945;&#24072;&#29992;&#20070;&#65288;&#21021;&#31295;&#65289;%2520198\3.&#37197;&#22871;&#32451;&#20064;&#39064;\&#35838;&#21518;&#32032;&#20859;&#35780;&#20215;\&#35838;&#21518;&#32032;&#20859;&#35780;&#20215;9.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1053</Words>
  <Characters>4149</Characters>
  <Lines>35</Lines>
  <Paragraphs>10</Paragraphs>
  <TotalTime>0</TotalTime>
  <ScaleCrop>false</ScaleCrop>
  <LinksUpToDate>false</LinksUpToDate>
  <CharactersWithSpaces>5009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琳</cp:lastModifiedBy>
  <dcterms:modified xsi:type="dcterms:W3CDTF">2025-11-19T06:15:37Z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8670A5A34CAA4757AC30656D786DE93A_12</vt:lpwstr>
  </property>
</Properties>
</file>